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86" w:rsidRDefault="0065362E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 xml:space="preserve">, </w:t>
      </w:r>
    </w:p>
    <w:p w:rsidR="00CB6CEA" w:rsidRDefault="0065362E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6E060B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6E060B">
        <w:rPr>
          <w:sz w:val="28"/>
          <w:szCs w:val="28"/>
        </w:rPr>
        <w:t>9</w:t>
      </w:r>
      <w:r>
        <w:rPr>
          <w:sz w:val="28"/>
          <w:szCs w:val="28"/>
        </w:rPr>
        <w:t xml:space="preserve">.2024 </w:t>
      </w:r>
      <w:r w:rsidR="00075C03" w:rsidRPr="00075C03">
        <w:rPr>
          <w:spacing w:val="0"/>
          <w:sz w:val="28"/>
          <w:szCs w:val="28"/>
        </w:rPr>
        <w:t xml:space="preserve">на </w:t>
      </w:r>
      <w:r w:rsidR="006E060B">
        <w:rPr>
          <w:spacing w:val="0"/>
          <w:sz w:val="28"/>
          <w:szCs w:val="28"/>
        </w:rPr>
        <w:t xml:space="preserve">перегоне Волоконовка – Новый Оскол </w:t>
      </w:r>
      <w:r w:rsidR="006E060B">
        <w:rPr>
          <w:spacing w:val="0"/>
          <w:sz w:val="28"/>
          <w:szCs w:val="28"/>
        </w:rPr>
        <w:br/>
        <w:t>Юго-Восточной</w:t>
      </w:r>
      <w:r w:rsidR="00075C03" w:rsidRPr="00075C03">
        <w:rPr>
          <w:spacing w:val="0"/>
          <w:sz w:val="28"/>
          <w:szCs w:val="28"/>
        </w:rPr>
        <w:t xml:space="preserve"> железной дороги – филиала ОАО «РЖД»</w:t>
      </w:r>
    </w:p>
    <w:p w:rsidR="00CB6CEA" w:rsidRDefault="00CB6CEA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2D5EC0">
      <w:pPr>
        <w:pStyle w:val="20"/>
        <w:shd w:val="clear" w:color="auto" w:fill="auto"/>
        <w:spacing w:after="0" w:line="360" w:lineRule="exact"/>
        <w:ind w:left="1069"/>
        <w:contextualSpacing/>
        <w:jc w:val="left"/>
        <w:rPr>
          <w:spacing w:val="0"/>
        </w:rPr>
      </w:pPr>
    </w:p>
    <w:p w:rsidR="00F17FCD" w:rsidRDefault="006E060B" w:rsidP="006E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сентября 2024 года в 23 часа 14 минут на перегоне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Волоконовка - Новый Оскол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Юго-Восточной железной дороги – </w:t>
      </w:r>
      <w:r w:rsidRPr="006E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ОАО «РЖД» при следовании грузового поезда № 3060 (вес 1384 тонн,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 вагонов, 232 оси) на 697 км 1 </w:t>
      </w:r>
      <w:proofErr w:type="spellStart"/>
      <w:r w:rsidRPr="006E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6E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 сход локомотива и 11 вагонов. </w:t>
      </w:r>
      <w:proofErr w:type="gramStart"/>
      <w:r w:rsidRPr="006E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следовал в режиме тяги со скоростью 55 км/час при установленной скорости на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нном участке 60 км/час и </w:t>
      </w:r>
      <w:r w:rsidRPr="006E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 экстренным торможением, тормозной путь составил 39 метров, вагоны в сошедшем состоянии проследовали 30 метров.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 габарит </w:t>
      </w:r>
      <w:r w:rsidR="007F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главному пути.</w:t>
      </w:r>
    </w:p>
    <w:p w:rsidR="006E060B" w:rsidRDefault="006E060B" w:rsidP="006E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2D5EC0">
      <w:pPr>
        <w:pStyle w:val="20"/>
        <w:spacing w:after="0" w:line="276" w:lineRule="auto"/>
        <w:ind w:left="1069"/>
        <w:contextualSpacing/>
        <w:jc w:val="both"/>
        <w:rPr>
          <w:spacing w:val="0"/>
        </w:rPr>
      </w:pPr>
    </w:p>
    <w:p w:rsidR="00404837" w:rsidRPr="00B33543" w:rsidRDefault="00F17FCD" w:rsidP="00B3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CD">
        <w:rPr>
          <w:rFonts w:ascii="Times New Roman" w:eastAsia="Times New Roman" w:hAnsi="Times New Roman" w:cs="Times New Roman"/>
          <w:sz w:val="28"/>
          <w:szCs w:val="28"/>
        </w:rPr>
        <w:t>В результате допущенного случая нарушения безопасности движения пострадавших нет, нарушений условий жизнедеятельности людей нет.</w:t>
      </w:r>
    </w:p>
    <w:p w:rsidR="00B33543" w:rsidRDefault="0065362E" w:rsidP="00B33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Повреждено:</w:t>
      </w:r>
      <w:r w:rsidR="00404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060B" w:rsidRPr="006E060B" w:rsidRDefault="006E060B" w:rsidP="006E06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60B">
        <w:rPr>
          <w:rFonts w:ascii="Times New Roman" w:hAnsi="Times New Roman" w:cs="Times New Roman"/>
          <w:color w:val="000000"/>
          <w:sz w:val="28"/>
          <w:szCs w:val="28"/>
        </w:rPr>
        <w:t xml:space="preserve">- 1 электровоз и 1 грузовой вагон до степени исключения; </w:t>
      </w:r>
    </w:p>
    <w:p w:rsidR="006E060B" w:rsidRPr="006E060B" w:rsidRDefault="006E060B" w:rsidP="006E06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60B">
        <w:rPr>
          <w:rFonts w:ascii="Times New Roman" w:hAnsi="Times New Roman" w:cs="Times New Roman"/>
          <w:color w:val="000000"/>
          <w:sz w:val="28"/>
          <w:szCs w:val="28"/>
        </w:rPr>
        <w:t xml:space="preserve">- 2 электровоза  в объеме текущего ремонта; </w:t>
      </w:r>
    </w:p>
    <w:p w:rsidR="006E060B" w:rsidRPr="006E060B" w:rsidRDefault="006E060B" w:rsidP="006E06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60B">
        <w:rPr>
          <w:rFonts w:ascii="Times New Roman" w:hAnsi="Times New Roman" w:cs="Times New Roman"/>
          <w:color w:val="000000"/>
          <w:sz w:val="28"/>
          <w:szCs w:val="28"/>
        </w:rPr>
        <w:t xml:space="preserve">- 9 грузовых вагонов в объеме деповского ремонта; </w:t>
      </w:r>
    </w:p>
    <w:p w:rsidR="006E060B" w:rsidRPr="006E060B" w:rsidRDefault="006E060B" w:rsidP="006E06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60B">
        <w:rPr>
          <w:rFonts w:ascii="Times New Roman" w:hAnsi="Times New Roman" w:cs="Times New Roman"/>
          <w:color w:val="000000"/>
          <w:sz w:val="28"/>
          <w:szCs w:val="28"/>
        </w:rPr>
        <w:t>- 1 грузовой вагон в объеме текущего ремонта;</w:t>
      </w:r>
    </w:p>
    <w:p w:rsidR="006E060B" w:rsidRPr="006E060B" w:rsidRDefault="006E060B" w:rsidP="006E06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60B">
        <w:rPr>
          <w:rFonts w:ascii="Times New Roman" w:hAnsi="Times New Roman" w:cs="Times New Roman"/>
          <w:color w:val="000000"/>
          <w:sz w:val="28"/>
          <w:szCs w:val="28"/>
        </w:rPr>
        <w:t xml:space="preserve">- 1 опора контактной сети, 100 метров несущего троса, 120 метров контактного провода; </w:t>
      </w:r>
    </w:p>
    <w:p w:rsidR="00404837" w:rsidRPr="00404837" w:rsidRDefault="006E060B" w:rsidP="006E0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0B">
        <w:rPr>
          <w:rFonts w:ascii="Times New Roman" w:hAnsi="Times New Roman" w:cs="Times New Roman"/>
          <w:color w:val="000000"/>
          <w:sz w:val="28"/>
          <w:szCs w:val="28"/>
        </w:rPr>
        <w:t>- 275 метров железнодорожного пути.</w:t>
      </w:r>
    </w:p>
    <w:p w:rsidR="00B33543" w:rsidRDefault="00B33543" w:rsidP="00B335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DF389D" w:rsidRPr="00DF389D" w:rsidRDefault="006E060B" w:rsidP="00B3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0B">
        <w:rPr>
          <w:rFonts w:ascii="Times New Roman" w:eastAsia="Calibri" w:hAnsi="Times New Roman" w:cs="Times New Roman"/>
          <w:bCs/>
          <w:sz w:val="28"/>
        </w:rPr>
        <w:t>Причиной нарушения безопасности движения явилось скатывание колесных пар железнодорожного подвижного состава с железнодорожного пути из-за разрушения целостности рельсовой колеи при движении поезда, вследствие вмешательства посторонних лиц в работу железнодорожного транспорта.</w:t>
      </w:r>
    </w:p>
    <w:p w:rsidR="006E4633" w:rsidRDefault="006E4633" w:rsidP="00B3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Pr="00F17FCD" w:rsidRDefault="0065362E" w:rsidP="00F17FCD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F17FCD">
        <w:rPr>
          <w:spacing w:val="0"/>
          <w:sz w:val="28"/>
          <w:szCs w:val="28"/>
        </w:rPr>
        <w:t>Обязательные требовани</w:t>
      </w:r>
      <w:r w:rsidR="00830FC4" w:rsidRPr="00F17FCD">
        <w:rPr>
          <w:spacing w:val="0"/>
          <w:sz w:val="28"/>
          <w:szCs w:val="28"/>
        </w:rPr>
        <w:t>я</w:t>
      </w:r>
      <w:r w:rsidR="00840386" w:rsidRPr="00F17FCD">
        <w:rPr>
          <w:spacing w:val="0"/>
          <w:sz w:val="28"/>
          <w:szCs w:val="28"/>
        </w:rPr>
        <w:t xml:space="preserve">, несоблюдение которых привело </w:t>
      </w:r>
      <w:r w:rsidR="00840386" w:rsidRPr="00F17FCD">
        <w:rPr>
          <w:spacing w:val="0"/>
          <w:sz w:val="28"/>
          <w:szCs w:val="28"/>
        </w:rPr>
        <w:br/>
      </w:r>
      <w:r w:rsidRPr="00F17FCD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12730C" w:rsidRDefault="006E060B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0B">
        <w:rPr>
          <w:rFonts w:ascii="Times New Roman" w:eastAsia="Times New Roman" w:hAnsi="Times New Roman" w:cs="Times New Roman"/>
          <w:sz w:val="28"/>
          <w:szCs w:val="28"/>
        </w:rPr>
        <w:t xml:space="preserve">Нарушения обязательных требований в области обеспечения безопасности движения на железнодорожном транспорте, несоблюдение которых привело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E060B">
        <w:rPr>
          <w:rFonts w:ascii="Times New Roman" w:eastAsia="Times New Roman" w:hAnsi="Times New Roman" w:cs="Times New Roman"/>
          <w:sz w:val="28"/>
          <w:szCs w:val="28"/>
        </w:rPr>
        <w:t>к причине возникновения нарушения безопасности движения, отсутствуют.</w:t>
      </w:r>
    </w:p>
    <w:p w:rsidR="006E060B" w:rsidRDefault="006E060B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CB6CEA" w:rsidRPr="00FD3349" w:rsidRDefault="00F17FCD" w:rsidP="00F1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требованиями пункта 3 Положения о классификации, порядке расследования и учета транспортны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происшествий и иных событий, </w:t>
      </w:r>
      <w:r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с нарушением правил безопасности движения и эксплуатации железнодорожного транспорта, утвержденного приказом Минтранса России </w:t>
      </w:r>
      <w:r w:rsidR="00A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344 от 18 декабря 2014 г., данное транспортное происшествие классифицировать как </w:t>
      </w:r>
      <w:r w:rsidR="006E0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A"/>
    <w:rsid w:val="00075C03"/>
    <w:rsid w:val="0012730C"/>
    <w:rsid w:val="001A1634"/>
    <w:rsid w:val="00235C63"/>
    <w:rsid w:val="002D5EC0"/>
    <w:rsid w:val="00404837"/>
    <w:rsid w:val="004A3F25"/>
    <w:rsid w:val="004C090C"/>
    <w:rsid w:val="0065362E"/>
    <w:rsid w:val="006E060B"/>
    <w:rsid w:val="006E4633"/>
    <w:rsid w:val="00790165"/>
    <w:rsid w:val="007F1074"/>
    <w:rsid w:val="00816038"/>
    <w:rsid w:val="00830FC4"/>
    <w:rsid w:val="00840386"/>
    <w:rsid w:val="008731BD"/>
    <w:rsid w:val="00A14582"/>
    <w:rsid w:val="00AE7242"/>
    <w:rsid w:val="00B33543"/>
    <w:rsid w:val="00B63320"/>
    <w:rsid w:val="00B91F94"/>
    <w:rsid w:val="00C32393"/>
    <w:rsid w:val="00C82ABF"/>
    <w:rsid w:val="00CB6CEA"/>
    <w:rsid w:val="00DD521E"/>
    <w:rsid w:val="00DD773E"/>
    <w:rsid w:val="00DF389D"/>
    <w:rsid w:val="00F07BEE"/>
    <w:rsid w:val="00F17FCD"/>
    <w:rsid w:val="00F638AC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1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1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3890-324E-476A-8DD3-52CC8204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Клеймонов Роман Владимирович</cp:lastModifiedBy>
  <cp:revision>3</cp:revision>
  <cp:lastPrinted>2024-07-22T08:33:00Z</cp:lastPrinted>
  <dcterms:created xsi:type="dcterms:W3CDTF">2024-09-19T10:06:00Z</dcterms:created>
  <dcterms:modified xsi:type="dcterms:W3CDTF">2024-09-19T10:07:00Z</dcterms:modified>
  <dc:language>ru-RU</dc:language>
</cp:coreProperties>
</file>